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296" w:rsidRDefault="00324852">
      <w:r>
        <w:t>Subject:  Change from Protest to Intervene</w:t>
      </w:r>
    </w:p>
    <w:p w:rsidR="00324852" w:rsidRDefault="00324852">
      <w:r>
        <w:t>Docket No.:  54565</w:t>
      </w:r>
    </w:p>
    <w:p w:rsidR="00324852" w:rsidRDefault="00324852">
      <w:r>
        <w:t>Date:  4-1-23</w:t>
      </w:r>
    </w:p>
    <w:p w:rsidR="00324852" w:rsidRDefault="00324852"/>
    <w:p w:rsidR="00324852" w:rsidRDefault="00324852" w:rsidP="00324852">
      <w:pPr>
        <w:spacing w:line="240" w:lineRule="auto"/>
      </w:pPr>
      <w:r>
        <w:t>The more I’ve thought about this and become further acquainted with the process, I’ve decided to intervene rather than protest.  I understand that as an intervenor I am then able to voice my concerns at the hearing should one eventually take place.</w:t>
      </w:r>
    </w:p>
    <w:p w:rsidR="00324852" w:rsidRDefault="00324852" w:rsidP="00324852">
      <w:pPr>
        <w:spacing w:line="240" w:lineRule="auto"/>
      </w:pPr>
      <w:r>
        <w:t xml:space="preserve">I continue to believe that the proposed increase is unreasonable.  A number of customers in our community, including myself, are on fixed incomes and chose rural Pelican Isle RV Park for its affordable retirement living.  We certainly did not foresee having to pay a minimum of $120 per month for water!  </w:t>
      </w:r>
      <w:r w:rsidR="00224CD5">
        <w:t>A number of o</w:t>
      </w:r>
      <w:r>
        <w:t xml:space="preserve">ther customers </w:t>
      </w:r>
      <w:r w:rsidR="00224CD5">
        <w:t>visit their lots only periodically for limited recreational use.  I cannot imagine that the level of overall water usage at the park would warrant the extreme rate increase being proposed.</w:t>
      </w:r>
    </w:p>
    <w:p w:rsidR="00224CD5" w:rsidRDefault="00224CD5" w:rsidP="00324852">
      <w:pPr>
        <w:spacing w:line="240" w:lineRule="auto"/>
      </w:pPr>
      <w:r>
        <w:t>Thank you for updating my role in this proceeding as I look forward to a fair resolution.</w:t>
      </w:r>
    </w:p>
    <w:p w:rsidR="00224CD5" w:rsidRDefault="006D7CFA" w:rsidP="00324852">
      <w:pPr>
        <w:spacing w:line="240" w:lineRule="auto"/>
      </w:pPr>
      <w:r>
        <w:t>Curtis</w:t>
      </w:r>
      <w:bookmarkStart w:id="0" w:name="_GoBack"/>
      <w:bookmarkEnd w:id="0"/>
    </w:p>
    <w:p w:rsidR="00224CD5" w:rsidRDefault="00224CD5" w:rsidP="00324852">
      <w:pPr>
        <w:spacing w:line="240" w:lineRule="auto"/>
      </w:pPr>
    </w:p>
    <w:p w:rsidR="00224CD5" w:rsidRDefault="00224CD5" w:rsidP="006D7CFA">
      <w:pPr>
        <w:spacing w:after="0" w:line="240" w:lineRule="auto"/>
      </w:pPr>
      <w:r>
        <w:t>Curtis Krause</w:t>
      </w:r>
      <w:r>
        <w:tab/>
      </w:r>
      <w:r>
        <w:tab/>
      </w:r>
      <w:r>
        <w:tab/>
      </w:r>
      <w:r>
        <w:tab/>
      </w:r>
      <w:r>
        <w:tab/>
      </w:r>
      <w:r>
        <w:tab/>
      </w:r>
      <w:r>
        <w:tab/>
      </w:r>
      <w:r>
        <w:tab/>
      </w:r>
      <w:r>
        <w:tab/>
      </w:r>
      <w:r>
        <w:tab/>
      </w:r>
      <w:r>
        <w:tab/>
      </w:r>
      <w:r>
        <w:tab/>
        <w:t xml:space="preserve">                               </w:t>
      </w:r>
    </w:p>
    <w:p w:rsidR="00224CD5" w:rsidRDefault="006D7CFA" w:rsidP="006D7CFA">
      <w:pPr>
        <w:spacing w:after="0" w:line="240" w:lineRule="auto"/>
      </w:pPr>
      <w:r>
        <w:t xml:space="preserve">2027 Teel </w:t>
      </w:r>
      <w:proofErr w:type="spellStart"/>
      <w:r>
        <w:t>Trl</w:t>
      </w:r>
      <w:proofErr w:type="spellEnd"/>
    </w:p>
    <w:p w:rsidR="006D7CFA" w:rsidRDefault="006D7CFA" w:rsidP="006D7CFA">
      <w:pPr>
        <w:spacing w:after="0" w:line="240" w:lineRule="auto"/>
      </w:pPr>
      <w:r>
        <w:t>Kerens, TX 75144</w:t>
      </w:r>
    </w:p>
    <w:p w:rsidR="006D7CFA" w:rsidRDefault="006D7CFA" w:rsidP="006D7CFA">
      <w:pPr>
        <w:spacing w:after="0" w:line="240" w:lineRule="auto"/>
      </w:pPr>
      <w:r>
        <w:t>940-435-9246</w:t>
      </w:r>
    </w:p>
    <w:p w:rsidR="006D7CFA" w:rsidRDefault="006D7CFA" w:rsidP="006D7CFA">
      <w:pPr>
        <w:spacing w:after="0" w:line="240" w:lineRule="auto"/>
      </w:pPr>
      <w:r>
        <w:t>curtisk@fastmail.com</w:t>
      </w:r>
    </w:p>
    <w:p w:rsidR="00224CD5" w:rsidRDefault="00224CD5" w:rsidP="00224CD5">
      <w:pPr>
        <w:spacing w:line="240" w:lineRule="auto"/>
      </w:pPr>
    </w:p>
    <w:p w:rsidR="00224CD5" w:rsidRDefault="00224CD5" w:rsidP="00224CD5">
      <w:pPr>
        <w:spacing w:line="240" w:lineRule="auto"/>
      </w:pPr>
    </w:p>
    <w:p w:rsidR="00224CD5" w:rsidRDefault="00224CD5" w:rsidP="00324852">
      <w:pPr>
        <w:spacing w:line="240" w:lineRule="auto"/>
      </w:pPr>
    </w:p>
    <w:p w:rsidR="00224CD5" w:rsidRDefault="00224CD5" w:rsidP="00324852">
      <w:pPr>
        <w:spacing w:line="240" w:lineRule="auto"/>
      </w:pPr>
    </w:p>
    <w:p w:rsidR="00224CD5" w:rsidRDefault="00224CD5" w:rsidP="00324852">
      <w:pPr>
        <w:spacing w:line="240" w:lineRule="auto"/>
      </w:pPr>
    </w:p>
    <w:p w:rsidR="00224CD5" w:rsidRDefault="00224CD5" w:rsidP="00324852">
      <w:pPr>
        <w:spacing w:line="240" w:lineRule="auto"/>
      </w:pPr>
    </w:p>
    <w:p w:rsidR="00324852" w:rsidRDefault="00324852"/>
    <w:p w:rsidR="00324852" w:rsidRDefault="00324852"/>
    <w:sectPr w:rsidR="003248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852"/>
    <w:rsid w:val="00224CD5"/>
    <w:rsid w:val="00324852"/>
    <w:rsid w:val="00645296"/>
    <w:rsid w:val="006D7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BC398"/>
  <w15:chartTrackingRefBased/>
  <w15:docId w15:val="{C9B747B8-351D-4E6D-B911-6089C7160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160</Words>
  <Characters>916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of Corsicana</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Library Guest</dc:creator>
  <cp:keywords/>
  <dc:description/>
  <cp:lastModifiedBy>Library Guest</cp:lastModifiedBy>
  <cp:revision>1</cp:revision>
  <dcterms:created xsi:type="dcterms:W3CDTF">2023-04-01T19:21:00Z</dcterms:created>
  <dcterms:modified xsi:type="dcterms:W3CDTF">2023-04-01T19:47:00Z</dcterms:modified>
</cp:coreProperties>
</file>